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0F86" w14:textId="77777777" w:rsidR="00141A62" w:rsidRDefault="00141A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569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2460"/>
        <w:gridCol w:w="2550"/>
        <w:gridCol w:w="2550"/>
        <w:gridCol w:w="2490"/>
        <w:gridCol w:w="5640"/>
      </w:tblGrid>
      <w:tr w:rsidR="00141A62" w14:paraId="0195A78D" w14:textId="77777777">
        <w:trPr>
          <w:trHeight w:val="54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6A10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B5394"/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UKE   42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AE52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B5394"/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2. TRINN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56B5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B5394"/>
                <w:sz w:val="28"/>
                <w:szCs w:val="28"/>
              </w:rPr>
            </w:pPr>
            <w:r>
              <w:rPr>
                <w:b/>
                <w:color w:val="0B5394"/>
                <w:sz w:val="28"/>
                <w:szCs w:val="28"/>
              </w:rPr>
              <w:t>FLEKKERØY SKOLE</w:t>
            </w:r>
          </w:p>
        </w:tc>
        <w:tc>
          <w:tcPr>
            <w:tcW w:w="5640" w:type="dxa"/>
            <w:tcBorders>
              <w:top w:val="nil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2C34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i/>
                <w:color w:val="0B5394"/>
                <w:sz w:val="28"/>
                <w:szCs w:val="28"/>
              </w:rPr>
            </w:pPr>
            <w:r>
              <w:rPr>
                <w:i/>
                <w:color w:val="0B5394"/>
                <w:sz w:val="28"/>
                <w:szCs w:val="28"/>
              </w:rPr>
              <w:t>Våre barn forandrer verden</w:t>
            </w:r>
          </w:p>
        </w:tc>
      </w:tr>
      <w:tr w:rsidR="00141A62" w14:paraId="7F84BF8F" w14:textId="77777777">
        <w:trPr>
          <w:trHeight w:val="42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8BFC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F4CCCC"/>
              </w:rPr>
            </w:pPr>
          </w:p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327D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F4CCCC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0"/>
                <w:szCs w:val="20"/>
                <w:shd w:val="clear" w:color="auto" w:fill="F4CCCC"/>
              </w:rPr>
              <w:t>BESKJEDER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D8F4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F4CCCC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4CCCC"/>
              </w:rPr>
              <w:t>BURSDAGER</w:t>
            </w:r>
          </w:p>
        </w:tc>
      </w:tr>
      <w:tr w:rsidR="00141A62" w14:paraId="085DADFF" w14:textId="77777777">
        <w:trPr>
          <w:trHeight w:val="22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D6A0" w14:textId="77777777" w:rsidR="00141A62" w:rsidRDefault="00DE3322">
            <w:pPr>
              <w:spacing w:line="288" w:lineRule="auto"/>
              <w:jc w:val="center"/>
              <w:rPr>
                <w:color w:val="B7B7B7"/>
                <w:sz w:val="16"/>
                <w:szCs w:val="16"/>
                <w:highlight w:val="white"/>
                <w:u w:val="single"/>
              </w:rPr>
            </w:pPr>
            <w:r>
              <w:rPr>
                <w:noProof/>
              </w:rPr>
              <w:drawing>
                <wp:inline distT="114300" distB="114300" distL="114300" distR="114300" wp14:anchorId="2705EBE9" wp14:editId="2938109A">
                  <wp:extent cx="1209675" cy="1312227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12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6D66" w14:textId="77777777" w:rsidR="00141A62" w:rsidRDefault="00DE33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Minner om at det er planleggingsdag for både skole og SFO på fredag. </w:t>
            </w:r>
          </w:p>
          <w:p w14:paraId="132CC184" w14:textId="77777777" w:rsidR="00141A62" w:rsidRDefault="00DE33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Supert om dere sender med en vedkubbe til tur mandag.</w:t>
            </w:r>
          </w:p>
          <w:p w14:paraId="3708A82A" w14:textId="77777777" w:rsidR="00141A62" w:rsidRDefault="00DE33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Vi takker studentene for en super innsats på 2. trinn. De har siste dag onsdag.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2A79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HIPP HURRA FOR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6E1BE4F" wp14:editId="7D4EB8C8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102561</wp:posOffset>
                  </wp:positionV>
                  <wp:extent cx="1097598" cy="1097598"/>
                  <wp:effectExtent l="0" t="0" r="0" b="0"/>
                  <wp:wrapSquare wrapText="bothSides" distT="114300" distB="114300" distL="114300" distR="114300"/>
                  <wp:docPr id="3" name="image2.jpg" descr="Bilderesultat for birthday cak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Bilderesultat for birthday cak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98" cy="1097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9F24E48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  <w:highlight w:val="white"/>
              </w:rPr>
            </w:pPr>
          </w:p>
          <w:p w14:paraId="1FB1F055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BENJAMIN K    18.10</w:t>
            </w:r>
          </w:p>
        </w:tc>
      </w:tr>
      <w:tr w:rsidR="00141A62" w14:paraId="634C1D1D" w14:textId="77777777">
        <w:trPr>
          <w:trHeight w:val="220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BD32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EB6C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7A47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F327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CE4C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1A62" w14:paraId="78DAD2CE" w14:textId="77777777">
        <w:trPr>
          <w:trHeight w:val="48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C3C3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LÆRINGSMÅL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1510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Norsk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DF27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Matematikk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BAEE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Sosialt mål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F52E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Regle                                                 </w:t>
            </w:r>
          </w:p>
        </w:tc>
      </w:tr>
      <w:tr w:rsidR="00141A62" w14:paraId="03B098A1" w14:textId="77777777">
        <w:trPr>
          <w:trHeight w:val="44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14A8" w14:textId="77777777" w:rsidR="00141A62" w:rsidRDefault="00DE3322">
            <w:pPr>
              <w:spacing w:line="288" w:lineRule="auto"/>
              <w:jc w:val="center"/>
              <w:rPr>
                <w:color w:val="B7B7B7"/>
                <w:sz w:val="16"/>
                <w:szCs w:val="16"/>
                <w:highlight w:val="white"/>
                <w:u w:val="single"/>
              </w:rPr>
            </w:pPr>
            <w:r>
              <w:rPr>
                <w:noProof/>
              </w:rPr>
              <w:drawing>
                <wp:inline distT="114300" distB="114300" distL="114300" distR="114300" wp14:anchorId="5013D9ED" wp14:editId="249C29F3">
                  <wp:extent cx="1428750" cy="11049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598F" w14:textId="77777777" w:rsidR="00141A62" w:rsidRDefault="00DE3322">
            <w:pPr>
              <w:spacing w:line="345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Jeg kan ta et </w:t>
            </w:r>
            <w:r>
              <w:rPr>
                <w:b/>
                <w:sz w:val="20"/>
                <w:szCs w:val="20"/>
                <w:highlight w:val="white"/>
              </w:rPr>
              <w:t>bo</w:t>
            </w:r>
            <w:r>
              <w:rPr>
                <w:sz w:val="20"/>
                <w:szCs w:val="20"/>
                <w:highlight w:val="white"/>
              </w:rPr>
              <w:t xml:space="preserve"> blikk på </w:t>
            </w:r>
            <w:proofErr w:type="spellStart"/>
            <w:r>
              <w:rPr>
                <w:sz w:val="20"/>
                <w:szCs w:val="20"/>
                <w:highlight w:val="white"/>
              </w:rPr>
              <w:t>leseleksa</w:t>
            </w:r>
            <w:proofErr w:type="spellEnd"/>
            <w:r>
              <w:rPr>
                <w:sz w:val="20"/>
                <w:szCs w:val="20"/>
                <w:highlight w:val="white"/>
              </w:rPr>
              <w:t>.</w:t>
            </w:r>
          </w:p>
          <w:p w14:paraId="64EF8569" w14:textId="77777777" w:rsidR="00141A62" w:rsidRDefault="00DE3322">
            <w:pPr>
              <w:spacing w:line="345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b= bilde</w:t>
            </w:r>
          </w:p>
          <w:p w14:paraId="53DDEB67" w14:textId="77777777" w:rsidR="00141A62" w:rsidRDefault="00DE3322">
            <w:pPr>
              <w:spacing w:line="345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o= overskrift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BB98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Nunito" w:eastAsia="Nunito" w:hAnsi="Nunito" w:cs="Nunito"/>
                <w:sz w:val="20"/>
                <w:szCs w:val="20"/>
                <w:highlight w:val="white"/>
              </w:rPr>
              <w:t>Jeg kan forklare hvordan et tosifret tall består av både tiere og enere</w:t>
            </w:r>
          </w:p>
          <w:p w14:paraId="2ED55C49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1A7C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Si noe fint til andre på trinnet.</w:t>
            </w:r>
          </w:p>
          <w:p w14:paraId="64FEE933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Du er hjelpsom.</w:t>
            </w:r>
          </w:p>
          <w:p w14:paraId="224547C9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Det er gøy å leke med deg.</w:t>
            </w:r>
          </w:p>
          <w:p w14:paraId="56DF9FF8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Du er tålmodig</w:t>
            </w:r>
          </w:p>
          <w:p w14:paraId="5C08BE8A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  <w:p w14:paraId="56829EFB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DDC5" w14:textId="77777777" w:rsidR="00141A62" w:rsidRDefault="00DE3322">
            <w:pPr>
              <w:spacing w:line="331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The more </w:t>
            </w:r>
            <w:proofErr w:type="spellStart"/>
            <w:r>
              <w:rPr>
                <w:sz w:val="24"/>
                <w:szCs w:val="24"/>
                <w:highlight w:val="white"/>
              </w:rPr>
              <w:t>we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are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together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3x</w:t>
            </w:r>
          </w:p>
          <w:p w14:paraId="375DBF8F" w14:textId="77777777" w:rsidR="00141A62" w:rsidRDefault="00DE3322">
            <w:pPr>
              <w:spacing w:line="331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The more </w:t>
            </w:r>
            <w:proofErr w:type="spellStart"/>
            <w:r>
              <w:rPr>
                <w:sz w:val="24"/>
                <w:szCs w:val="24"/>
                <w:highlight w:val="white"/>
              </w:rPr>
              <w:t>we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are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together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happier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we’ll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be</w:t>
            </w:r>
          </w:p>
          <w:p w14:paraId="228AA77E" w14:textId="77777777" w:rsidR="00141A62" w:rsidRDefault="00DE3322">
            <w:pPr>
              <w:spacing w:line="331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Because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your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friends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are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my </w:t>
            </w:r>
            <w:proofErr w:type="spellStart"/>
            <w:r>
              <w:rPr>
                <w:sz w:val="24"/>
                <w:szCs w:val="24"/>
                <w:highlight w:val="white"/>
              </w:rPr>
              <w:t>friends</w:t>
            </w:r>
            <w:proofErr w:type="spellEnd"/>
          </w:p>
          <w:p w14:paraId="3C485EBF" w14:textId="77777777" w:rsidR="00141A62" w:rsidRDefault="00DE3322">
            <w:pPr>
              <w:spacing w:line="331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My </w:t>
            </w:r>
            <w:proofErr w:type="spellStart"/>
            <w:r>
              <w:rPr>
                <w:sz w:val="24"/>
                <w:szCs w:val="24"/>
                <w:highlight w:val="white"/>
              </w:rPr>
              <w:t>friends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are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your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friends</w:t>
            </w:r>
            <w:proofErr w:type="spellEnd"/>
          </w:p>
          <w:p w14:paraId="3F679449" w14:textId="77777777" w:rsidR="00141A62" w:rsidRDefault="00DE3322">
            <w:pPr>
              <w:spacing w:line="331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The more </w:t>
            </w:r>
            <w:proofErr w:type="spellStart"/>
            <w:r>
              <w:rPr>
                <w:sz w:val="24"/>
                <w:szCs w:val="24"/>
                <w:highlight w:val="white"/>
              </w:rPr>
              <w:t>we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are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together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happier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we’ll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be.</w:t>
            </w:r>
          </w:p>
        </w:tc>
      </w:tr>
      <w:tr w:rsidR="00141A62" w14:paraId="1FA28465" w14:textId="77777777">
        <w:trPr>
          <w:trHeight w:val="480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FF61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EA22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CF2D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CD5C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1E5C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1A62" w14:paraId="45C315C0" w14:textId="77777777">
        <w:trPr>
          <w:trHeight w:val="44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C96B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LEKSER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E696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tirsdag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E4BA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onsdag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A46A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torsdag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3F1C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fredag</w:t>
            </w:r>
          </w:p>
        </w:tc>
      </w:tr>
      <w:tr w:rsidR="00141A62" w14:paraId="264ECB2A" w14:textId="77777777">
        <w:trPr>
          <w:trHeight w:val="420"/>
        </w:trPr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34E6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lastRenderedPageBreak/>
              <w:t>Norsk: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16020262" wp14:editId="6622186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114300</wp:posOffset>
                  </wp:positionV>
                  <wp:extent cx="1266825" cy="1095375"/>
                  <wp:effectExtent l="0" t="0" r="0" b="0"/>
                  <wp:wrapSquare wrapText="bothSides" distT="114300" distB="114300" distL="114300" distR="11430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451021F5" wp14:editId="16F3805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114300</wp:posOffset>
                  </wp:positionV>
                  <wp:extent cx="1266825" cy="1095375"/>
                  <wp:effectExtent l="0" t="0" r="0" b="0"/>
                  <wp:wrapSquare wrapText="bothSides" distT="114300" distB="114300" distL="114300" distR="11430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CC846B4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Les teksten “Fiolett hår” tre ganger for en voksen.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377D" w14:textId="77777777" w:rsidR="00141A62" w:rsidRDefault="00DE3322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Norsk: </w:t>
            </w:r>
            <w:r>
              <w:rPr>
                <w:sz w:val="20"/>
                <w:szCs w:val="20"/>
                <w:highlight w:val="white"/>
              </w:rPr>
              <w:t xml:space="preserve">Les teksten “Fiolett hår” tre ganger for en voksen. </w:t>
            </w:r>
          </w:p>
          <w:p w14:paraId="0F5696EC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sz w:val="20"/>
                <w:szCs w:val="20"/>
                <w:highlight w:val="white"/>
                <w:u w:val="single"/>
              </w:rPr>
            </w:pPr>
          </w:p>
          <w:p w14:paraId="07E88D6A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Engelsk:</w:t>
            </w:r>
          </w:p>
          <w:p w14:paraId="7F85DF64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Kims lek. Ark i mappa.</w:t>
            </w:r>
          </w:p>
          <w:p w14:paraId="4DD7EEE5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Klipp ut ord med bilde. </w:t>
            </w:r>
          </w:p>
          <w:p w14:paraId="6FF4B2DC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Lek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A2CD" w14:textId="77777777" w:rsidR="00141A62" w:rsidRDefault="00DE3322">
            <w:pPr>
              <w:spacing w:line="345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Norsk: </w:t>
            </w:r>
            <w:r>
              <w:rPr>
                <w:sz w:val="20"/>
                <w:szCs w:val="20"/>
                <w:highlight w:val="white"/>
              </w:rPr>
              <w:t>Les teksten “Fiolett hår” tre ganger for en voksen.</w:t>
            </w:r>
          </w:p>
          <w:p w14:paraId="2A385622" w14:textId="77777777" w:rsidR="00141A62" w:rsidRDefault="00141A62">
            <w:pPr>
              <w:spacing w:line="345" w:lineRule="auto"/>
              <w:rPr>
                <w:sz w:val="20"/>
                <w:szCs w:val="20"/>
                <w:highlight w:val="white"/>
                <w:u w:val="single"/>
              </w:rPr>
            </w:pPr>
          </w:p>
          <w:p w14:paraId="4E4D3104" w14:textId="77777777" w:rsidR="00141A62" w:rsidRDefault="00141A62">
            <w:pPr>
              <w:spacing w:line="345" w:lineRule="auto"/>
              <w:rPr>
                <w:sz w:val="20"/>
                <w:szCs w:val="20"/>
                <w:highlight w:val="white"/>
                <w:u w:val="single"/>
              </w:rPr>
            </w:pPr>
          </w:p>
          <w:p w14:paraId="025E380E" w14:textId="77777777" w:rsidR="00141A62" w:rsidRDefault="00DE3322">
            <w:pPr>
              <w:spacing w:line="345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Matte: </w:t>
            </w:r>
          </w:p>
          <w:p w14:paraId="73991D24" w14:textId="77777777" w:rsidR="00141A62" w:rsidRDefault="00DE3322">
            <w:pPr>
              <w:spacing w:line="345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Oppgaveark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E6CA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sz w:val="20"/>
                <w:szCs w:val="20"/>
                <w:highlight w:val="white"/>
              </w:rPr>
            </w:pPr>
          </w:p>
          <w:p w14:paraId="1B45B5C4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Norsk:</w:t>
            </w:r>
            <w:r>
              <w:rPr>
                <w:sz w:val="20"/>
                <w:szCs w:val="20"/>
                <w:highlight w:val="white"/>
              </w:rPr>
              <w:t xml:space="preserve"> Kan du streke under alle ordene i leseleksen som har bokstaven F i seg. </w:t>
            </w:r>
          </w:p>
          <w:p w14:paraId="5C5AE6A2" w14:textId="77777777" w:rsidR="00141A62" w:rsidRDefault="00141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</w:tbl>
    <w:p w14:paraId="37D4DCD4" w14:textId="77777777" w:rsidR="00141A62" w:rsidRDefault="00141A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575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1320"/>
        <w:gridCol w:w="2886"/>
        <w:gridCol w:w="2886"/>
        <w:gridCol w:w="2886"/>
        <w:gridCol w:w="2886"/>
        <w:gridCol w:w="2886"/>
      </w:tblGrid>
      <w:tr w:rsidR="00141A62" w14:paraId="3D463008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914C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Før lunsj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FA1C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2C39D46C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4196FB51" w14:textId="77777777" w:rsidR="00141A62" w:rsidRDefault="00141A62">
            <w:pPr>
              <w:rPr>
                <w:sz w:val="20"/>
                <w:szCs w:val="20"/>
              </w:rPr>
            </w:pPr>
          </w:p>
          <w:p w14:paraId="58342239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CFB4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3D5A14EB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43E13DC2" w14:textId="77777777" w:rsidR="00141A62" w:rsidRDefault="00141A62">
            <w:pPr>
              <w:rPr>
                <w:sz w:val="20"/>
                <w:szCs w:val="20"/>
              </w:rPr>
            </w:pPr>
          </w:p>
          <w:p w14:paraId="330B12C5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 / Matte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DA7F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6F5A0630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6BAC4749" w14:textId="77777777" w:rsidR="00141A62" w:rsidRDefault="00141A62">
            <w:pPr>
              <w:rPr>
                <w:sz w:val="20"/>
                <w:szCs w:val="20"/>
              </w:rPr>
            </w:pPr>
          </w:p>
          <w:p w14:paraId="4B37B26E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 / Matte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09FE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4C1D1B8E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13B6FEF7" w14:textId="77777777" w:rsidR="00141A62" w:rsidRDefault="00141A62">
            <w:pPr>
              <w:rPr>
                <w:sz w:val="20"/>
                <w:szCs w:val="20"/>
              </w:rPr>
            </w:pPr>
          </w:p>
          <w:p w14:paraId="6E5FFE2E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 / K&amp;H /Gym</w:t>
            </w:r>
          </w:p>
          <w:p w14:paraId="73A70A3E" w14:textId="77777777" w:rsidR="00141A62" w:rsidRDefault="00141A62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DD23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55708837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59269386" w14:textId="77777777" w:rsidR="00141A62" w:rsidRDefault="00141A62">
            <w:pPr>
              <w:rPr>
                <w:sz w:val="20"/>
                <w:szCs w:val="20"/>
              </w:rPr>
            </w:pPr>
          </w:p>
          <w:p w14:paraId="37F66AF3" w14:textId="77777777" w:rsidR="00141A62" w:rsidRDefault="00141A62">
            <w:pPr>
              <w:rPr>
                <w:sz w:val="20"/>
                <w:szCs w:val="20"/>
              </w:rPr>
            </w:pPr>
          </w:p>
          <w:p w14:paraId="0371BC01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</w:t>
            </w:r>
          </w:p>
        </w:tc>
      </w:tr>
      <w:tr w:rsidR="00141A62" w14:paraId="5C34D69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6930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Etter lunsj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3ED0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</w:t>
            </w:r>
          </w:p>
          <w:p w14:paraId="5ADB8C60" w14:textId="77777777" w:rsidR="00141A62" w:rsidRDefault="00141A62">
            <w:pPr>
              <w:rPr>
                <w:sz w:val="20"/>
                <w:szCs w:val="20"/>
              </w:rPr>
            </w:pPr>
          </w:p>
          <w:p w14:paraId="33A51E69" w14:textId="77777777" w:rsidR="00141A62" w:rsidRDefault="00141A62">
            <w:pPr>
              <w:rPr>
                <w:sz w:val="20"/>
                <w:szCs w:val="20"/>
              </w:rPr>
            </w:pPr>
          </w:p>
          <w:p w14:paraId="608C6C52" w14:textId="77777777" w:rsidR="00141A62" w:rsidRDefault="00141A62">
            <w:pPr>
              <w:rPr>
                <w:sz w:val="20"/>
                <w:szCs w:val="20"/>
              </w:rPr>
            </w:pPr>
          </w:p>
          <w:p w14:paraId="06247F40" w14:textId="77777777" w:rsidR="00141A62" w:rsidRDefault="00141A62">
            <w:pPr>
              <w:rPr>
                <w:sz w:val="20"/>
                <w:szCs w:val="20"/>
              </w:rPr>
            </w:pPr>
          </w:p>
          <w:p w14:paraId="41327E96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492F0D25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13.30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1750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10432DDC" w14:textId="77777777" w:rsidR="00141A62" w:rsidRDefault="00141A62">
            <w:pPr>
              <w:rPr>
                <w:sz w:val="20"/>
                <w:szCs w:val="20"/>
              </w:rPr>
            </w:pPr>
          </w:p>
          <w:p w14:paraId="7C430392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Naturfag / Engelsk</w:t>
            </w:r>
          </w:p>
          <w:p w14:paraId="31ECF026" w14:textId="77777777" w:rsidR="00141A62" w:rsidRDefault="00141A62">
            <w:pPr>
              <w:rPr>
                <w:sz w:val="20"/>
                <w:szCs w:val="20"/>
              </w:rPr>
            </w:pPr>
          </w:p>
          <w:p w14:paraId="69C5C23C" w14:textId="77777777" w:rsidR="00141A62" w:rsidRDefault="00141A62">
            <w:pPr>
              <w:rPr>
                <w:sz w:val="20"/>
                <w:szCs w:val="20"/>
              </w:rPr>
            </w:pPr>
          </w:p>
          <w:p w14:paraId="62B96F3B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7EED18CD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13.30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FAA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0FABEBE1" w14:textId="77777777" w:rsidR="00141A62" w:rsidRDefault="00141A62">
            <w:pPr>
              <w:rPr>
                <w:sz w:val="20"/>
                <w:szCs w:val="20"/>
              </w:rPr>
            </w:pPr>
          </w:p>
          <w:p w14:paraId="5184D886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Musikk</w:t>
            </w:r>
          </w:p>
          <w:p w14:paraId="707378F3" w14:textId="77777777" w:rsidR="00141A62" w:rsidRDefault="00141A62">
            <w:pPr>
              <w:rPr>
                <w:sz w:val="20"/>
                <w:szCs w:val="20"/>
              </w:rPr>
            </w:pPr>
          </w:p>
          <w:p w14:paraId="18F3EE2D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6104FD67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13.00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3615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4679790D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KRLE/Samfunnsfag</w:t>
            </w:r>
          </w:p>
          <w:p w14:paraId="3D25D51E" w14:textId="77777777" w:rsidR="00141A62" w:rsidRDefault="00141A62">
            <w:pPr>
              <w:rPr>
                <w:sz w:val="20"/>
                <w:szCs w:val="20"/>
              </w:rPr>
            </w:pPr>
          </w:p>
          <w:p w14:paraId="6F6DC13A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Gym/Norsk</w:t>
            </w:r>
          </w:p>
          <w:p w14:paraId="609ACC66" w14:textId="77777777" w:rsidR="00141A62" w:rsidRDefault="00141A62">
            <w:pPr>
              <w:rPr>
                <w:sz w:val="20"/>
                <w:szCs w:val="20"/>
              </w:rPr>
            </w:pPr>
          </w:p>
          <w:p w14:paraId="2DA0487C" w14:textId="77777777" w:rsidR="00141A62" w:rsidRDefault="00141A62">
            <w:pPr>
              <w:rPr>
                <w:sz w:val="20"/>
                <w:szCs w:val="20"/>
              </w:rPr>
            </w:pPr>
          </w:p>
          <w:p w14:paraId="7909984E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0024F1AF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14.00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781B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710459C1" w14:textId="77777777" w:rsidR="00141A62" w:rsidRDefault="00141A62">
            <w:pPr>
              <w:rPr>
                <w:sz w:val="20"/>
                <w:szCs w:val="20"/>
              </w:rPr>
            </w:pPr>
          </w:p>
          <w:p w14:paraId="4EF4474F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+ H </w:t>
            </w:r>
          </w:p>
          <w:p w14:paraId="0C6087D4" w14:textId="77777777" w:rsidR="00141A62" w:rsidRDefault="00141A62">
            <w:pPr>
              <w:rPr>
                <w:sz w:val="20"/>
                <w:szCs w:val="20"/>
              </w:rPr>
            </w:pPr>
          </w:p>
          <w:p w14:paraId="6E479998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4BDC444B" w14:textId="77777777" w:rsidR="00141A62" w:rsidRDefault="00D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13.00</w:t>
            </w:r>
          </w:p>
        </w:tc>
      </w:tr>
      <w:tr w:rsidR="00141A62" w14:paraId="1FA8646F" w14:textId="77777777"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88BF" w14:textId="77777777" w:rsidR="00141A62" w:rsidRDefault="00DE3322">
            <w:pPr>
              <w:spacing w:line="288" w:lineRule="auto"/>
              <w:rPr>
                <w:b/>
                <w:sz w:val="20"/>
                <w:szCs w:val="20"/>
                <w:shd w:val="clear" w:color="auto" w:fill="CFE2F3"/>
              </w:rPr>
            </w:pPr>
            <w:r>
              <w:rPr>
                <w:b/>
                <w:sz w:val="20"/>
                <w:szCs w:val="20"/>
                <w:shd w:val="clear" w:color="auto" w:fill="CFE2F3"/>
              </w:rPr>
              <w:t>2.trinn:</w:t>
            </w:r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F24E" w14:textId="77777777" w:rsidR="00141A62" w:rsidRDefault="00DE3322">
            <w:pPr>
              <w:spacing w:line="288" w:lineRule="auto"/>
              <w:rPr>
                <w:b/>
                <w:sz w:val="20"/>
                <w:szCs w:val="20"/>
                <w:shd w:val="clear" w:color="auto" w:fill="CFE2F3"/>
              </w:rPr>
            </w:pPr>
            <w:r>
              <w:rPr>
                <w:b/>
                <w:sz w:val="20"/>
                <w:szCs w:val="20"/>
                <w:shd w:val="clear" w:color="auto" w:fill="CFE2F3"/>
              </w:rPr>
              <w:t>Epost voksne 2.trinn:</w:t>
            </w:r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A255" w14:textId="77777777" w:rsidR="00141A62" w:rsidRDefault="00DE3322">
            <w:pPr>
              <w:spacing w:line="288" w:lineRule="auto"/>
              <w:rPr>
                <w:b/>
                <w:sz w:val="20"/>
                <w:szCs w:val="20"/>
                <w:shd w:val="clear" w:color="auto" w:fill="CFE2F3"/>
              </w:rPr>
            </w:pPr>
            <w:r>
              <w:rPr>
                <w:b/>
                <w:sz w:val="20"/>
                <w:szCs w:val="20"/>
                <w:shd w:val="clear" w:color="auto" w:fill="CFE2F3"/>
              </w:rPr>
              <w:t>Skolen:</w:t>
            </w:r>
          </w:p>
        </w:tc>
      </w:tr>
      <w:tr w:rsidR="00141A62" w14:paraId="418DE710" w14:textId="77777777"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A9BA" w14:textId="77777777" w:rsidR="00141A62" w:rsidRDefault="00141A62">
            <w:pPr>
              <w:spacing w:line="288" w:lineRule="auto"/>
              <w:rPr>
                <w:sz w:val="20"/>
                <w:szCs w:val="20"/>
                <w:highlight w:val="white"/>
              </w:rPr>
            </w:pPr>
          </w:p>
          <w:p w14:paraId="18790F47" w14:textId="77777777" w:rsidR="00141A62" w:rsidRDefault="00141A62">
            <w:pPr>
              <w:spacing w:line="288" w:lineRule="auto"/>
              <w:rPr>
                <w:sz w:val="20"/>
                <w:szCs w:val="20"/>
                <w:highlight w:val="white"/>
              </w:rPr>
            </w:pPr>
          </w:p>
          <w:p w14:paraId="774BCDF0" w14:textId="77777777" w:rsidR="00141A62" w:rsidRDefault="00DE3322">
            <w:pPr>
              <w:spacing w:line="331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Telefon arbeidsrom 2. trinn: </w:t>
            </w:r>
            <w:r>
              <w:rPr>
                <w:b/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br/>
              <w:t>482 52 167</w:t>
            </w:r>
          </w:p>
          <w:p w14:paraId="32286467" w14:textId="77777777" w:rsidR="00141A62" w:rsidRDefault="00141A62">
            <w:pPr>
              <w:spacing w:line="288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92C4" w14:textId="77777777" w:rsidR="00141A62" w:rsidRDefault="00DE3322">
            <w:pPr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t>Birger.Bjornstad@kristiansand.kommune.no</w:t>
            </w:r>
          </w:p>
          <w:p w14:paraId="752B50C0" w14:textId="77777777" w:rsidR="00141A62" w:rsidRDefault="00DE3322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1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Eva.Dollis.Vik@kristiansand.kommune.no</w:t>
              </w:r>
            </w:hyperlink>
          </w:p>
          <w:p w14:paraId="19C5D701" w14:textId="77777777" w:rsidR="00141A62" w:rsidRDefault="00DE3322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2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Eline.Jorgensen@kristiansand.kommune.no</w:t>
              </w:r>
            </w:hyperlink>
          </w:p>
          <w:p w14:paraId="55D60193" w14:textId="77777777" w:rsidR="00141A62" w:rsidRDefault="00DE3322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3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Hanne.Thoresen@kristiansand.kommune.no</w:t>
              </w:r>
            </w:hyperlink>
          </w:p>
          <w:p w14:paraId="0E0757CC" w14:textId="77777777" w:rsidR="00141A62" w:rsidRDefault="00DE3322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4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Kjetil.Domaas.Pedersen@kristiansand.kommune.no</w:t>
              </w:r>
            </w:hyperlink>
          </w:p>
          <w:p w14:paraId="4ABFD618" w14:textId="77777777" w:rsidR="00141A62" w:rsidRDefault="00DE3322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r>
              <w:rPr>
                <w:color w:val="0000FF"/>
                <w:sz w:val="20"/>
                <w:szCs w:val="20"/>
                <w:highlight w:val="white"/>
                <w:u w:val="single"/>
              </w:rPr>
              <w:t>Bjorn.Rune.Malmin@kristiansand.kommune.no</w:t>
            </w:r>
          </w:p>
          <w:p w14:paraId="3C853E45" w14:textId="77777777" w:rsidR="00141A62" w:rsidRDefault="00DE3322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5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Bjarne.Ormestad@kristiansand.kommune.no</w:t>
              </w:r>
            </w:hyperlink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B7F4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Flekkerøy skole </w:t>
            </w:r>
          </w:p>
          <w:p w14:paraId="0947F225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Sildenestangen 50 </w:t>
            </w:r>
          </w:p>
          <w:p w14:paraId="28213B80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4625 Flekkerøy</w:t>
            </w:r>
          </w:p>
          <w:p w14:paraId="1DF470F9" w14:textId="77777777" w:rsidR="00141A62" w:rsidRDefault="00DE3322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Telefon administrasjon:</w:t>
            </w:r>
            <w:r>
              <w:rPr>
                <w:b/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br/>
              <w:t>482 52 946</w:t>
            </w:r>
          </w:p>
          <w:p w14:paraId="459EC145" w14:textId="77777777" w:rsidR="00141A62" w:rsidRDefault="00DE3322">
            <w:pPr>
              <w:spacing w:line="288" w:lineRule="auto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t>flekkeroy.skole@kristiansand.kommune.no</w:t>
            </w:r>
          </w:p>
          <w:p w14:paraId="76695279" w14:textId="77777777" w:rsidR="00141A62" w:rsidRDefault="00DE3322">
            <w:pPr>
              <w:spacing w:line="288" w:lineRule="auto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hyperlink r:id="rId16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www.minskole.no/flekkeroy</w:t>
              </w:r>
            </w:hyperlink>
          </w:p>
        </w:tc>
      </w:tr>
    </w:tbl>
    <w:p w14:paraId="7BE63B6F" w14:textId="77777777" w:rsidR="00141A62" w:rsidRDefault="00141A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705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3141"/>
        <w:gridCol w:w="3141"/>
        <w:gridCol w:w="3141"/>
        <w:gridCol w:w="3141"/>
        <w:gridCol w:w="3141"/>
      </w:tblGrid>
      <w:tr w:rsidR="00141A62" w14:paraId="442493C3" w14:textId="77777777">
        <w:trPr>
          <w:trHeight w:val="480"/>
        </w:trPr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FD5F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 xml:space="preserve">Tema </w:t>
            </w: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NaSa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FCA8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Norsk: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7605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Matematikk: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9879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Engelsk: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4122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46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KRLE:</w:t>
            </w:r>
          </w:p>
        </w:tc>
      </w:tr>
      <w:tr w:rsidR="00141A62" w14:paraId="4C239D74" w14:textId="77777777"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7495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>Dyr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62AD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Charlie og sjokoladefabrikken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6BED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Tallene til 100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3E36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My </w:t>
            </w:r>
            <w:proofErr w:type="spellStart"/>
            <w:r>
              <w:rPr>
                <w:sz w:val="18"/>
                <w:szCs w:val="18"/>
                <w:highlight w:val="white"/>
              </w:rPr>
              <w:t>family</w:t>
            </w:r>
            <w:proofErr w:type="spellEnd"/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72A9" w14:textId="77777777" w:rsidR="00141A62" w:rsidRDefault="00DE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Islam er en </w:t>
            </w:r>
            <w:proofErr w:type="spellStart"/>
            <w:r>
              <w:rPr>
                <w:sz w:val="18"/>
                <w:szCs w:val="18"/>
                <w:highlight w:val="white"/>
              </w:rPr>
              <w:t>relgion</w:t>
            </w:r>
            <w:proofErr w:type="spellEnd"/>
            <w:r>
              <w:rPr>
                <w:sz w:val="18"/>
                <w:szCs w:val="18"/>
                <w:highlight w:val="white"/>
              </w:rPr>
              <w:t>. Hva tror de på?</w:t>
            </w:r>
          </w:p>
        </w:tc>
      </w:tr>
    </w:tbl>
    <w:p w14:paraId="0D5C3FBD" w14:textId="77777777" w:rsidR="00141A62" w:rsidRDefault="00141A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41A62">
      <w:headerReference w:type="default" r:id="rId17"/>
      <w:pgSz w:w="16838" w:h="11906" w:orient="landscape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DAD0" w14:textId="77777777" w:rsidR="00DE3322" w:rsidRDefault="00DE3322">
      <w:pPr>
        <w:spacing w:line="240" w:lineRule="auto"/>
      </w:pPr>
      <w:r>
        <w:separator/>
      </w:r>
    </w:p>
  </w:endnote>
  <w:endnote w:type="continuationSeparator" w:id="0">
    <w:p w14:paraId="21AAE1F8" w14:textId="77777777" w:rsidR="00DE3322" w:rsidRDefault="00DE3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006C" w14:textId="77777777" w:rsidR="00DE3322" w:rsidRDefault="00DE3322">
      <w:pPr>
        <w:spacing w:line="240" w:lineRule="auto"/>
      </w:pPr>
      <w:r>
        <w:separator/>
      </w:r>
    </w:p>
  </w:footnote>
  <w:footnote w:type="continuationSeparator" w:id="0">
    <w:p w14:paraId="471F5C52" w14:textId="77777777" w:rsidR="00DE3322" w:rsidRDefault="00DE3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1192" w14:textId="77777777" w:rsidR="00141A62" w:rsidRDefault="00141A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53E2"/>
    <w:multiLevelType w:val="multilevel"/>
    <w:tmpl w:val="B3A682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num w:numId="1" w16cid:durableId="133958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2"/>
    <w:rsid w:val="00141A62"/>
    <w:rsid w:val="00D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453"/>
  <w15:docId w15:val="{B733390E-203E-479E-B711-F504762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o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Hanne.Thoresen@kristiansand.kommune.n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line.Jorgensen@kristiansand.kommune.n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inskole.no/flekkero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Dollis.Vik@kristiansand.kommune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jarne.Ormestad@kristiansand.kommune.no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jetil.Domaas.Pedersen@kristiansand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Dollis Vik</dc:creator>
  <cp:lastModifiedBy>Eva Dollis Vik</cp:lastModifiedBy>
  <cp:revision>2</cp:revision>
  <dcterms:created xsi:type="dcterms:W3CDTF">2024-10-11T13:32:00Z</dcterms:created>
  <dcterms:modified xsi:type="dcterms:W3CDTF">2024-10-11T13:32:00Z</dcterms:modified>
</cp:coreProperties>
</file>